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DB80" w14:textId="77777777" w:rsidR="00B61D5E" w:rsidRDefault="000168E5" w:rsidP="00E7294E">
      <w:pPr>
        <w:ind w:firstLine="709"/>
        <w:jc w:val="both"/>
        <w:rPr>
          <w:lang w:val="ru-RU"/>
        </w:rPr>
      </w:pPr>
      <w:bookmarkStart w:id="0" w:name="_GoBack"/>
      <w:r>
        <w:rPr>
          <w:lang w:val="ru-RU"/>
        </w:rPr>
        <w:t>Что такое современный веб-сайт? Нет, ну вот серьезно, если отбросить всю лирику, что</w:t>
      </w:r>
      <w:r w:rsidRPr="000168E5">
        <w:rPr>
          <w:lang w:val="ru-RU"/>
        </w:rPr>
        <w:t xml:space="preserve"> </w:t>
      </w:r>
      <w:r>
        <w:rPr>
          <w:lang w:val="ru-RU"/>
        </w:rPr>
        <w:t xml:space="preserve">это, а, главное зачем он? </w:t>
      </w:r>
    </w:p>
    <w:p w14:paraId="2D11A0B5" w14:textId="77777777" w:rsidR="000168E5" w:rsidRDefault="000168E5" w:rsidP="00E7294E">
      <w:pPr>
        <w:ind w:firstLine="709"/>
        <w:jc w:val="both"/>
        <w:rPr>
          <w:lang w:val="ru-RU"/>
        </w:rPr>
      </w:pPr>
      <w:r>
        <w:rPr>
          <w:lang w:val="ru-RU"/>
        </w:rPr>
        <w:t xml:space="preserve">Казалось бы, простые вопросы, и все знаю на них ответ, но почему же если задаться целью, и перешерстить просторы интернета, так сложно найти сайт, который потом Вы бы могли привести как идеальную реализацию самоидентификации компании, переплетенную с коммерческой направляющей? Да, безусловно, есть множество сайтов, которые мы знаем, любим, используем. Но разве секрет успеха в их уникальности, идее, диверсификации образа? Чаще это успех коммерческого продукта, а не сайта. Да, иметь уникальный продукт или решение— это </w:t>
      </w:r>
      <w:r w:rsidR="0036058F">
        <w:rPr>
          <w:lang w:val="en-US"/>
        </w:rPr>
        <w:t>TheMost</w:t>
      </w:r>
      <w:r w:rsidR="0036058F" w:rsidRPr="0036058F">
        <w:rPr>
          <w:lang w:val="ru-RU"/>
        </w:rPr>
        <w:t xml:space="preserve"> </w:t>
      </w:r>
      <w:r>
        <w:rPr>
          <w:lang w:val="ru-RU"/>
        </w:rPr>
        <w:t xml:space="preserve">решение, которое не перебить. Но как часто мы на рынке представляем то, что само себя продаст? </w:t>
      </w:r>
      <w:r w:rsidR="0036058F">
        <w:rPr>
          <w:lang w:val="ru-RU"/>
        </w:rPr>
        <w:t xml:space="preserve">И если это не уникальный продукт, а рынок высококонкурентен и насыщен, тогда возникает вопрос – как донести до клиента свою идею, как объяснить ему наши преимущества, как сделать так, чтобы, открыв браузер снова, он не начал гуглить, а сразу вспомнил о Вас. </w:t>
      </w:r>
    </w:p>
    <w:p w14:paraId="184F061D" w14:textId="212611D7" w:rsidR="0036058F" w:rsidRDefault="0036058F" w:rsidP="00E7294E">
      <w:pPr>
        <w:ind w:firstLine="709"/>
        <w:jc w:val="both"/>
        <w:rPr>
          <w:lang w:val="ru-RU"/>
        </w:rPr>
      </w:pPr>
      <w:r>
        <w:rPr>
          <w:lang w:val="ru-RU"/>
        </w:rPr>
        <w:t xml:space="preserve">Компаний, предлагающих решить вопрос Вашего представительства в интернете – множество. От – </w:t>
      </w:r>
      <w:r w:rsidR="000641E7">
        <w:rPr>
          <w:lang w:val="ru-RU"/>
        </w:rPr>
        <w:t>«</w:t>
      </w:r>
      <w:r>
        <w:rPr>
          <w:lang w:val="ru-RU"/>
        </w:rPr>
        <w:t>сайт за 3 евро</w:t>
      </w:r>
      <w:r w:rsidR="000641E7">
        <w:rPr>
          <w:lang w:val="ru-RU"/>
        </w:rPr>
        <w:t>»</w:t>
      </w:r>
      <w:r>
        <w:rPr>
          <w:lang w:val="ru-RU"/>
        </w:rPr>
        <w:t xml:space="preserve">, до, </w:t>
      </w:r>
      <w:r w:rsidR="000641E7">
        <w:rPr>
          <w:lang w:val="ru-RU"/>
        </w:rPr>
        <w:t>«</w:t>
      </w:r>
      <w:r>
        <w:rPr>
          <w:lang w:val="ru-RU"/>
        </w:rPr>
        <w:t>мы не беремся за проекты меньше 20</w:t>
      </w:r>
      <w:r w:rsidR="000641E7">
        <w:rPr>
          <w:lang w:val="ru-RU"/>
        </w:rPr>
        <w:t xml:space="preserve"> 000</w:t>
      </w:r>
      <w:r>
        <w:rPr>
          <w:lang w:val="ru-RU"/>
        </w:rPr>
        <w:t xml:space="preserve"> евро</w:t>
      </w:r>
      <w:r w:rsidR="000641E7">
        <w:rPr>
          <w:lang w:val="ru-RU"/>
        </w:rPr>
        <w:t>»</w:t>
      </w:r>
      <w:r>
        <w:rPr>
          <w:lang w:val="ru-RU"/>
        </w:rPr>
        <w:t>.</w:t>
      </w:r>
    </w:p>
    <w:p w14:paraId="2AAA4F84" w14:textId="76B7A6CF" w:rsidR="0036058F" w:rsidRDefault="0036058F" w:rsidP="00E7294E">
      <w:pPr>
        <w:ind w:firstLine="709"/>
        <w:jc w:val="both"/>
        <w:rPr>
          <w:lang w:val="ru-RU"/>
        </w:rPr>
      </w:pPr>
      <w:r>
        <w:rPr>
          <w:lang w:val="ru-RU"/>
        </w:rPr>
        <w:t>И все они обещают, что они лучшие в своем деле, что они создадут Вам нечто ВАУУУУ!!!! Насылают пафоса, присылают вам опросники на 100 листов с вопросами аке «Какого цвета у Вас туалетная бумага» и «Как Вы считаете, чем солнце отличается от лампочки»? Вы это все т</w:t>
      </w:r>
      <w:r w:rsidR="000641E7">
        <w:rPr>
          <w:lang w:val="ru-RU"/>
        </w:rPr>
        <w:t>щательно заполняете, веря в то, ч</w:t>
      </w:r>
      <w:r>
        <w:rPr>
          <w:lang w:val="ru-RU"/>
        </w:rPr>
        <w:t xml:space="preserve">то это правда донесет Ваше видение будущего продукта. Но, через неделю, Вам присылают 2 варианта, которые хочется прижать к груди, и заплакать. </w:t>
      </w:r>
    </w:p>
    <w:p w14:paraId="62B951A5" w14:textId="77777777" w:rsidR="0036058F" w:rsidRPr="00E7294E" w:rsidRDefault="0036058F" w:rsidP="00E7294E">
      <w:pPr>
        <w:ind w:firstLine="709"/>
        <w:jc w:val="both"/>
        <w:rPr>
          <w:b/>
          <w:lang w:val="ru-RU"/>
        </w:rPr>
      </w:pPr>
      <w:r w:rsidRPr="00E7294E">
        <w:rPr>
          <w:b/>
          <w:lang w:val="ru-RU"/>
        </w:rPr>
        <w:t>Итак, ВОТ главная мысль)))</w:t>
      </w:r>
    </w:p>
    <w:p w14:paraId="7A7E06D9" w14:textId="77777777" w:rsidR="0036058F" w:rsidRPr="00E7294E" w:rsidRDefault="0036058F" w:rsidP="00E7294E">
      <w:pPr>
        <w:ind w:firstLine="709"/>
        <w:jc w:val="both"/>
        <w:rPr>
          <w:b/>
          <w:lang w:val="ru-RU"/>
        </w:rPr>
      </w:pPr>
      <w:r w:rsidRPr="00E7294E">
        <w:rPr>
          <w:b/>
          <w:lang w:val="ru-RU"/>
        </w:rPr>
        <w:t>Как мы это видим. Сайт ОБЯЗАН:</w:t>
      </w:r>
    </w:p>
    <w:p w14:paraId="4FD99FDA" w14:textId="77777777" w:rsidR="0036058F" w:rsidRPr="00E7294E" w:rsidRDefault="0036058F" w:rsidP="00E7294E">
      <w:pPr>
        <w:ind w:firstLine="709"/>
        <w:jc w:val="both"/>
        <w:rPr>
          <w:b/>
          <w:lang w:val="ru-RU"/>
        </w:rPr>
      </w:pPr>
      <w:r w:rsidRPr="00E7294E">
        <w:rPr>
          <w:b/>
          <w:lang w:val="ru-RU"/>
        </w:rPr>
        <w:t>- Быть уникальным</w:t>
      </w:r>
    </w:p>
    <w:p w14:paraId="6AD6531F" w14:textId="77777777" w:rsidR="0036058F" w:rsidRPr="00E7294E" w:rsidRDefault="0036058F" w:rsidP="00E7294E">
      <w:pPr>
        <w:ind w:firstLine="709"/>
        <w:jc w:val="both"/>
        <w:rPr>
          <w:b/>
          <w:lang w:val="ru-RU"/>
        </w:rPr>
      </w:pPr>
      <w:r w:rsidRPr="00E7294E">
        <w:rPr>
          <w:b/>
          <w:lang w:val="ru-RU"/>
        </w:rPr>
        <w:t>- Нести в себе идею (посыл)</w:t>
      </w:r>
    </w:p>
    <w:p w14:paraId="3B3FBFCD" w14:textId="77777777" w:rsidR="0036058F" w:rsidRPr="00E7294E" w:rsidRDefault="0036058F" w:rsidP="00E7294E">
      <w:pPr>
        <w:ind w:firstLine="709"/>
        <w:jc w:val="both"/>
        <w:rPr>
          <w:b/>
          <w:lang w:val="ru-RU"/>
        </w:rPr>
      </w:pPr>
      <w:r w:rsidRPr="00E7294E">
        <w:rPr>
          <w:b/>
          <w:lang w:val="ru-RU"/>
        </w:rPr>
        <w:t>- Быть понятным</w:t>
      </w:r>
    </w:p>
    <w:p w14:paraId="17ADF8E9" w14:textId="77777777" w:rsidR="0036058F" w:rsidRPr="00E7294E" w:rsidRDefault="0036058F" w:rsidP="00E7294E">
      <w:pPr>
        <w:ind w:firstLine="709"/>
        <w:jc w:val="both"/>
        <w:rPr>
          <w:b/>
          <w:lang w:val="ru-RU"/>
        </w:rPr>
      </w:pPr>
      <w:r w:rsidRPr="00E7294E">
        <w:rPr>
          <w:b/>
          <w:lang w:val="ru-RU"/>
        </w:rPr>
        <w:t xml:space="preserve">- И …. Выполнять коммерческую функцию, </w:t>
      </w:r>
      <w:r w:rsidR="002E1FF3" w:rsidRPr="00E7294E">
        <w:rPr>
          <w:b/>
          <w:lang w:val="ru-RU"/>
        </w:rPr>
        <w:t>то,</w:t>
      </w:r>
      <w:r w:rsidRPr="00E7294E">
        <w:rPr>
          <w:b/>
          <w:lang w:val="ru-RU"/>
        </w:rPr>
        <w:t xml:space="preserve"> о чем чаще всего забывают дизайнеры. </w:t>
      </w:r>
    </w:p>
    <w:bookmarkEnd w:id="0"/>
    <w:p w14:paraId="43788FE5" w14:textId="6516020F" w:rsidR="002E1FF3" w:rsidRPr="002E1FF3" w:rsidRDefault="00E7294E" w:rsidP="00E7294E">
      <w:pPr>
        <w:ind w:firstLine="709"/>
        <w:jc w:val="both"/>
        <w:rPr>
          <w:lang w:val="ru-RU"/>
        </w:rPr>
      </w:pPr>
      <w:r>
        <w:rPr>
          <w:lang w:val="ru-RU"/>
        </w:rPr>
        <w:t>И вот, первый этап пройден</w:t>
      </w:r>
      <w:r w:rsidR="002E1FF3">
        <w:rPr>
          <w:lang w:val="ru-RU"/>
        </w:rPr>
        <w:t xml:space="preserve"> </w:t>
      </w:r>
    </w:p>
    <w:sectPr w:rsidR="002E1FF3" w:rsidRPr="002E1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5"/>
    <w:rsid w:val="000168E5"/>
    <w:rsid w:val="000641E7"/>
    <w:rsid w:val="002E1FF3"/>
    <w:rsid w:val="0036058F"/>
    <w:rsid w:val="004119CD"/>
    <w:rsid w:val="00B61D5E"/>
    <w:rsid w:val="00E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EFFE"/>
  <w15:chartTrackingRefBased/>
  <w15:docId w15:val="{0A13A797-B719-4EE8-8545-0A906EA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Lanyuk</dc:creator>
  <cp:keywords/>
  <dc:description/>
  <cp:lastModifiedBy>Andrey Lanyuk</cp:lastModifiedBy>
  <cp:revision>3</cp:revision>
  <dcterms:created xsi:type="dcterms:W3CDTF">2017-08-17T09:00:00Z</dcterms:created>
  <dcterms:modified xsi:type="dcterms:W3CDTF">2017-08-17T17:22:00Z</dcterms:modified>
</cp:coreProperties>
</file>